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открытого </w:t>
      </w:r>
      <w:r w:rsidR="00150B72">
        <w:rPr>
          <w:rFonts w:ascii="Times New Roman" w:hAnsi="Times New Roman" w:cs="Times New Roman"/>
          <w:b/>
        </w:rPr>
        <w:t>конкурса</w:t>
      </w:r>
      <w:r w:rsidR="00330AD7">
        <w:rPr>
          <w:rFonts w:ascii="Times New Roman" w:hAnsi="Times New Roman" w:cs="Times New Roman"/>
          <w:b/>
        </w:rPr>
        <w:t xml:space="preserve">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 xml:space="preserve">№ </w:t>
      </w:r>
      <w:r w:rsidR="00332601" w:rsidRPr="00332601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332601" w:rsidRPr="00332601">
        <w:rPr>
          <w:rFonts w:ascii="Times New Roman" w:hAnsi="Times New Roman" w:cs="Times New Roman"/>
          <w:b/>
        </w:rPr>
        <w:instrText xml:space="preserve"> FORMTEXT </w:instrText>
      </w:r>
      <w:r w:rsidR="00332601" w:rsidRPr="00332601">
        <w:rPr>
          <w:rFonts w:ascii="Times New Roman" w:hAnsi="Times New Roman" w:cs="Times New Roman"/>
          <w:b/>
        </w:rPr>
      </w:r>
      <w:r w:rsidR="00332601" w:rsidRPr="00332601">
        <w:rPr>
          <w:rFonts w:ascii="Times New Roman" w:hAnsi="Times New Roman" w:cs="Times New Roman"/>
          <w:b/>
        </w:rPr>
        <w:fldChar w:fldCharType="separate"/>
      </w:r>
      <w:r w:rsidR="00332601" w:rsidRPr="00332601">
        <w:rPr>
          <w:rFonts w:ascii="Times New Roman" w:hAnsi="Times New Roman" w:cs="Times New Roman"/>
          <w:b/>
          <w:noProof/>
        </w:rPr>
        <w:t>124/09-320</w:t>
      </w:r>
      <w:r w:rsidR="00332601" w:rsidRPr="00332601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нахождения, почтовый адрес</w:t>
            </w:r>
          </w:p>
        </w:tc>
        <w:tc>
          <w:tcPr>
            <w:tcW w:w="7513" w:type="dxa"/>
          </w:tcPr>
          <w:p w:rsidR="00B0199C" w:rsidRDefault="00594183" w:rsidP="00B0199C">
            <w:pPr>
              <w:pStyle w:val="Tabletext"/>
              <w:rPr>
                <w:szCs w:val="20"/>
              </w:rPr>
            </w:pPr>
            <w:r>
              <w:rPr>
                <w:b/>
              </w:rPr>
              <w:t xml:space="preserve">Организатор: </w:t>
            </w:r>
            <w:r w:rsidR="00B0199C"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 w:rsidR="00B0199C">
              <w:rPr>
                <w:szCs w:val="20"/>
              </w:rPr>
              <w:instrText xml:space="preserve"> FORMTEXT </w:instrText>
            </w:r>
            <w:r w:rsidR="00B0199C">
              <w:rPr>
                <w:szCs w:val="20"/>
              </w:rPr>
            </w:r>
            <w:r w:rsidR="00B0199C">
              <w:rPr>
                <w:szCs w:val="20"/>
              </w:rPr>
              <w:fldChar w:fldCharType="separate"/>
            </w:r>
            <w:r w:rsidR="00B0199C">
              <w:rPr>
                <w:noProof/>
                <w:szCs w:val="20"/>
              </w:rPr>
              <w:t>ПАО "ЯТЭК"</w:t>
            </w:r>
            <w:r w:rsidR="00B0199C">
              <w:rPr>
                <w:szCs w:val="20"/>
              </w:rPr>
              <w:fldChar w:fldCharType="end"/>
            </w:r>
            <w:bookmarkEnd w:id="1"/>
          </w:p>
          <w:p w:rsidR="00B0199C" w:rsidRDefault="00B0199C" w:rsidP="00B0199C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94183" w:rsidRPr="00CD7F9E" w:rsidRDefault="00594183" w:rsidP="00594183">
            <w:pPr>
              <w:jc w:val="both"/>
              <w:rPr>
                <w:bCs/>
                <w:iCs/>
                <w:szCs w:val="20"/>
              </w:rPr>
            </w:pPr>
            <w:r w:rsidRPr="00CD7F9E">
              <w:rPr>
                <w:b/>
                <w:sz w:val="20"/>
              </w:rPr>
              <w:t xml:space="preserve">Заказчик №1: </w:t>
            </w:r>
            <w:r w:rsidRPr="00CD7F9E">
              <w:rPr>
                <w:b/>
                <w:sz w:val="20"/>
                <w:szCs w:val="20"/>
              </w:rPr>
              <w:t xml:space="preserve">ПАО «Якутская топливно-энергетическая компания» </w:t>
            </w:r>
            <w:r w:rsidRPr="00CD7F9E">
              <w:rPr>
                <w:sz w:val="20"/>
              </w:rPr>
              <w:t>(включая спецификации для нужд ПАО «ЯТЭК», ООО «ЯТЭК-Логистика», ООО «ЯТЭК-Сервис»)</w:t>
            </w:r>
          </w:p>
          <w:p w:rsidR="00594183" w:rsidRPr="00CD7F9E" w:rsidRDefault="00594183" w:rsidP="00594183">
            <w:pPr>
              <w:jc w:val="both"/>
              <w:rPr>
                <w:sz w:val="20"/>
              </w:rPr>
            </w:pPr>
            <w:r w:rsidRPr="00CD7F9E">
              <w:rPr>
                <w:sz w:val="20"/>
              </w:rPr>
              <w:t>677015, Республика Саха (Якутия), г. Якутск, ул. Петра Алексеева, 76.</w:t>
            </w:r>
          </w:p>
          <w:p w:rsidR="00594183" w:rsidRPr="00CD7F9E" w:rsidRDefault="00594183" w:rsidP="00594183">
            <w:pPr>
              <w:jc w:val="both"/>
              <w:rPr>
                <w:b/>
                <w:sz w:val="20"/>
              </w:rPr>
            </w:pPr>
            <w:r w:rsidRPr="00CD7F9E">
              <w:rPr>
                <w:b/>
                <w:sz w:val="20"/>
              </w:rPr>
              <w:t>Заказчик №2: ООО «ЯТЭК-Моторное топливо»</w:t>
            </w:r>
          </w:p>
          <w:p w:rsidR="00B0199C" w:rsidRPr="003F4768" w:rsidRDefault="00594183" w:rsidP="00594183">
            <w:pPr>
              <w:pStyle w:val="Tabletext"/>
              <w:rPr>
                <w:szCs w:val="20"/>
              </w:rPr>
            </w:pPr>
            <w:r w:rsidRPr="00CD7F9E">
              <w:t>677901, Республика Саха (Якутия), г. Якутск, мкр. Марха, Маганский тракт 2 км, 4Б строение 2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150B72" w:rsidRDefault="003A0B92" w:rsidP="00644E2D">
            <w:pPr>
              <w:spacing w:before="20" w:after="20"/>
              <w:rPr>
                <w:sz w:val="20"/>
                <w:szCs w:val="20"/>
              </w:rPr>
            </w:pPr>
            <w:r w:rsidRPr="004576B5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Михайлов Анатолий Васильевич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2"/>
            <w:r w:rsidRPr="00FA394D">
              <w:rPr>
                <w:sz w:val="20"/>
                <w:szCs w:val="20"/>
              </w:rPr>
              <w:t xml:space="preserve">, </w:t>
            </w:r>
            <w:r w:rsidRPr="004576B5">
              <w:rPr>
                <w:sz w:val="20"/>
                <w:szCs w:val="20"/>
              </w:rPr>
              <w:t>тел. 8-4112-401401</w:t>
            </w:r>
            <w:r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(доб. 1137)</w:t>
            </w:r>
            <w:r>
              <w:rPr>
                <w:sz w:val="20"/>
                <w:szCs w:val="20"/>
              </w:rPr>
              <w:fldChar w:fldCharType="end"/>
            </w:r>
            <w:bookmarkEnd w:id="3"/>
            <w:r>
              <w:rPr>
                <w:sz w:val="20"/>
                <w:szCs w:val="20"/>
              </w:rPr>
              <w:t>)</w:t>
            </w:r>
            <w:r w:rsidRPr="004576B5">
              <w:rPr>
                <w:sz w:val="20"/>
                <w:szCs w:val="20"/>
              </w:rPr>
              <w:t xml:space="preserve">, e-mail: </w:t>
            </w:r>
            <w:r w:rsidRPr="004576B5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MikhaylovAV@yatec.ru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150B72" w:rsidRPr="003F4768" w:rsidTr="000D4946">
        <w:tc>
          <w:tcPr>
            <w:tcW w:w="2694" w:type="dxa"/>
          </w:tcPr>
          <w:p w:rsidR="00150B72" w:rsidRPr="0058513A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150B72" w:rsidRPr="0026088F" w:rsidRDefault="00150B72" w:rsidP="00EE0FA3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Открытый конкурс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26088F" w:rsidRDefault="00150B72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150B72" w:rsidRPr="00332601" w:rsidRDefault="00332601" w:rsidP="00EE0FA3">
            <w:pPr>
              <w:rPr>
                <w:sz w:val="20"/>
                <w:szCs w:val="20"/>
              </w:rPr>
            </w:pPr>
            <w:r w:rsidRPr="00332601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332601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332601">
              <w:rPr>
                <w:bCs/>
                <w:iCs/>
                <w:sz w:val="20"/>
                <w:szCs w:val="20"/>
              </w:rPr>
            </w:r>
            <w:r w:rsidRPr="00332601">
              <w:rPr>
                <w:bCs/>
                <w:iCs/>
                <w:sz w:val="20"/>
                <w:szCs w:val="20"/>
              </w:rPr>
              <w:fldChar w:fldCharType="separate"/>
            </w:r>
            <w:r w:rsidRPr="00332601">
              <w:rPr>
                <w:bCs/>
                <w:iCs/>
                <w:noProof/>
                <w:sz w:val="20"/>
                <w:szCs w:val="20"/>
              </w:rPr>
              <w:t>Поставка спецодежды (совместная закупка)</w:t>
            </w:r>
            <w:r w:rsidRPr="00332601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B0199C" w:rsidRPr="003F4768" w:rsidTr="000D4946">
        <w:tc>
          <w:tcPr>
            <w:tcW w:w="2694" w:type="dxa"/>
          </w:tcPr>
          <w:p w:rsidR="00B0199C" w:rsidRPr="00582C74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B0199C" w:rsidRPr="00F35E2D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B0199C" w:rsidRPr="00AD015C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B0199C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150B72" w:rsidRPr="00267E11" w:rsidRDefault="00332601" w:rsidP="00EE0FA3">
            <w:pPr>
              <w:suppressAutoHyphens/>
              <w:rPr>
                <w:sz w:val="20"/>
              </w:rPr>
            </w:pPr>
            <w:r w:rsidRPr="00966DA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966DAD">
              <w:rPr>
                <w:sz w:val="20"/>
              </w:rPr>
              <w:instrText xml:space="preserve"> FORMTEXT </w:instrText>
            </w:r>
            <w:r w:rsidRPr="00966DAD">
              <w:rPr>
                <w:sz w:val="20"/>
              </w:rPr>
            </w:r>
            <w:r w:rsidRPr="00966DAD">
              <w:rPr>
                <w:sz w:val="20"/>
              </w:rPr>
              <w:fldChar w:fldCharType="separate"/>
            </w:r>
            <w:r w:rsidRPr="00966DAD">
              <w:rPr>
                <w:noProof/>
                <w:sz w:val="20"/>
              </w:rPr>
              <w:t>РС(Я) г. Якутск п. Большая Марха Маганский тракт 2км д.2А</w:t>
            </w:r>
            <w:r w:rsidRPr="00966DAD">
              <w:rPr>
                <w:sz w:val="20"/>
              </w:rPr>
              <w:fldChar w:fldCharType="end"/>
            </w:r>
            <w:bookmarkEnd w:id="6"/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150B72" w:rsidRDefault="00332601" w:rsidP="00EE0FA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19 517 145,01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="00644E2D">
              <w:rPr>
                <w:sz w:val="20"/>
              </w:rPr>
              <w:t xml:space="preserve">рублей (без </w:t>
            </w:r>
            <w:r w:rsidR="00644E2D" w:rsidRPr="00332601">
              <w:rPr>
                <w:sz w:val="20"/>
              </w:rPr>
              <w:t>учета НДС</w:t>
            </w:r>
            <w:r w:rsidRPr="00332601">
              <w:rPr>
                <w:sz w:val="20"/>
              </w:rPr>
              <w:t xml:space="preserve"> Цена с учетом </w:t>
            </w:r>
            <w:r w:rsidRPr="00332601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332601">
              <w:rPr>
                <w:sz w:val="20"/>
              </w:rPr>
              <w:instrText xml:space="preserve"> FORMTEXT </w:instrText>
            </w:r>
            <w:r w:rsidRPr="00332601">
              <w:rPr>
                <w:sz w:val="20"/>
              </w:rPr>
            </w:r>
            <w:r w:rsidRPr="00332601">
              <w:rPr>
                <w:sz w:val="20"/>
              </w:rPr>
              <w:fldChar w:fldCharType="separate"/>
            </w:r>
            <w:r w:rsidRPr="00332601">
              <w:rPr>
                <w:noProof/>
                <w:sz w:val="20"/>
              </w:rPr>
              <w:t>ТЗР</w:t>
            </w:r>
            <w:r w:rsidRPr="00332601">
              <w:rPr>
                <w:sz w:val="20"/>
              </w:rPr>
              <w:fldChar w:fldCharType="end"/>
            </w:r>
            <w:bookmarkEnd w:id="8"/>
            <w:r w:rsidR="00644E2D" w:rsidRPr="00332601">
              <w:rPr>
                <w:sz w:val="20"/>
              </w:rPr>
              <w:t>)</w:t>
            </w:r>
          </w:p>
          <w:p w:rsidR="00594183" w:rsidRPr="00D14382" w:rsidRDefault="00594183" w:rsidP="00594183">
            <w:pPr>
              <w:suppressAutoHyphens/>
              <w:jc w:val="both"/>
              <w:rPr>
                <w:sz w:val="20"/>
              </w:rPr>
            </w:pPr>
            <w:r w:rsidRPr="00D14382">
              <w:rPr>
                <w:sz w:val="20"/>
              </w:rPr>
              <w:t>в том числе:</w:t>
            </w:r>
          </w:p>
          <w:p w:rsidR="00594183" w:rsidRPr="004F14ED" w:rsidRDefault="00594183" w:rsidP="00594183">
            <w:pPr>
              <w:suppressAutoHyphens/>
              <w:jc w:val="both"/>
              <w:rPr>
                <w:sz w:val="20"/>
              </w:rPr>
            </w:pPr>
            <w:r w:rsidRPr="004F14ED">
              <w:rPr>
                <w:sz w:val="20"/>
              </w:rPr>
              <w:t xml:space="preserve">ООО «ЯТЭК-Моторное топливо» - </w:t>
            </w:r>
            <w:r w:rsidRPr="00CD7F9E">
              <w:rPr>
                <w:sz w:val="20"/>
              </w:rPr>
              <w:t>2 155 953,0</w:t>
            </w:r>
            <w:r w:rsidR="00E25647">
              <w:rPr>
                <w:sz w:val="20"/>
              </w:rPr>
              <w:t>1</w:t>
            </w:r>
            <w:r w:rsidRPr="00CD7F9E">
              <w:rPr>
                <w:sz w:val="20"/>
              </w:rPr>
              <w:t xml:space="preserve"> </w:t>
            </w:r>
            <w:r w:rsidRPr="004F14ED">
              <w:rPr>
                <w:sz w:val="20"/>
              </w:rPr>
              <w:t>рублей</w:t>
            </w:r>
          </w:p>
          <w:p w:rsidR="00150B72" w:rsidRPr="00267E11" w:rsidRDefault="00594183" w:rsidP="000D5D5B">
            <w:pPr>
              <w:suppressAutoHyphens/>
              <w:jc w:val="both"/>
              <w:rPr>
                <w:sz w:val="20"/>
              </w:rPr>
            </w:pPr>
            <w:r w:rsidRPr="004F14ED">
              <w:rPr>
                <w:sz w:val="20"/>
              </w:rPr>
              <w:t xml:space="preserve">ПАО «Якутская топливно-энергетическая компания» - </w:t>
            </w:r>
            <w:r w:rsidRPr="00CD7F9E">
              <w:rPr>
                <w:sz w:val="20"/>
              </w:rPr>
              <w:t xml:space="preserve">17 361 192,00 </w:t>
            </w:r>
            <w:r w:rsidRPr="00EB76C9">
              <w:rPr>
                <w:sz w:val="20"/>
              </w:rPr>
              <w:t>руб</w:t>
            </w:r>
            <w:r>
              <w:rPr>
                <w:sz w:val="20"/>
              </w:rPr>
              <w:t xml:space="preserve">лей </w:t>
            </w:r>
            <w:r w:rsidRPr="00EB76C9">
              <w:rPr>
                <w:sz w:val="20"/>
              </w:rPr>
              <w:t>(</w:t>
            </w:r>
            <w:r w:rsidRPr="00023D90">
              <w:rPr>
                <w:sz w:val="20"/>
              </w:rPr>
              <w:t xml:space="preserve">включая спецификации для нужд </w:t>
            </w:r>
            <w:r>
              <w:rPr>
                <w:sz w:val="20"/>
              </w:rPr>
              <w:t xml:space="preserve">ПАО «ЯТЭК» - </w:t>
            </w:r>
            <w:r w:rsidRPr="00CD7F9E">
              <w:rPr>
                <w:sz w:val="20"/>
              </w:rPr>
              <w:t>14 164 592,00</w:t>
            </w:r>
            <w:r>
              <w:rPr>
                <w:sz w:val="20"/>
              </w:rPr>
              <w:t xml:space="preserve"> </w:t>
            </w:r>
            <w:r w:rsidRPr="00EB76C9">
              <w:rPr>
                <w:sz w:val="20"/>
              </w:rPr>
              <w:t>руб</w:t>
            </w:r>
            <w:r>
              <w:rPr>
                <w:sz w:val="20"/>
              </w:rPr>
              <w:t>лей, О</w:t>
            </w:r>
            <w:r w:rsidRPr="00EB76C9">
              <w:rPr>
                <w:sz w:val="20"/>
              </w:rPr>
              <w:t xml:space="preserve">ОО </w:t>
            </w:r>
            <w:r>
              <w:rPr>
                <w:sz w:val="20"/>
              </w:rPr>
              <w:t>«</w:t>
            </w:r>
            <w:r w:rsidRPr="00EB76C9">
              <w:rPr>
                <w:sz w:val="20"/>
              </w:rPr>
              <w:t>ЯТЭК-Логистика</w:t>
            </w:r>
            <w:r>
              <w:rPr>
                <w:sz w:val="20"/>
              </w:rPr>
              <w:t xml:space="preserve">» - </w:t>
            </w:r>
            <w:r w:rsidRPr="00CD7F9E">
              <w:rPr>
                <w:sz w:val="20"/>
              </w:rPr>
              <w:t xml:space="preserve">1 423 040,00 </w:t>
            </w:r>
            <w:r w:rsidRPr="004F14ED">
              <w:rPr>
                <w:sz w:val="20"/>
              </w:rPr>
              <w:t>рублей</w:t>
            </w:r>
            <w:r w:rsidRPr="00EB76C9">
              <w:rPr>
                <w:sz w:val="20"/>
              </w:rPr>
              <w:t xml:space="preserve">, ООО </w:t>
            </w:r>
            <w:r>
              <w:rPr>
                <w:sz w:val="20"/>
              </w:rPr>
              <w:t>«</w:t>
            </w:r>
            <w:r w:rsidRPr="00EB76C9">
              <w:rPr>
                <w:sz w:val="20"/>
              </w:rPr>
              <w:t>ЯТЭК-Сервис</w:t>
            </w:r>
            <w:r>
              <w:rPr>
                <w:sz w:val="20"/>
              </w:rPr>
              <w:t>» –</w:t>
            </w:r>
            <w:r w:rsidRPr="00EB76C9">
              <w:rPr>
                <w:sz w:val="20"/>
              </w:rPr>
              <w:t xml:space="preserve"> </w:t>
            </w:r>
            <w:r w:rsidR="000D5D5B" w:rsidRPr="000D5D5B">
              <w:rPr>
                <w:sz w:val="20"/>
              </w:rPr>
              <w:t>1 773 560,00</w:t>
            </w:r>
            <w:r w:rsidRPr="00EB76C9">
              <w:rPr>
                <w:sz w:val="20"/>
              </w:rPr>
              <w:t xml:space="preserve"> </w:t>
            </w:r>
            <w:r w:rsidRPr="004F14ED">
              <w:rPr>
                <w:sz w:val="20"/>
              </w:rPr>
              <w:t>рублей</w:t>
            </w:r>
            <w:r w:rsidRPr="00EB76C9">
              <w:rPr>
                <w:sz w:val="20"/>
              </w:rPr>
              <w:t>)</w:t>
            </w:r>
            <w:r w:rsidR="00150B72" w:rsidRPr="00A53A19">
              <w:rPr>
                <w:sz w:val="20"/>
              </w:rPr>
              <w:t xml:space="preserve"> 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2217EE" w:rsidRDefault="00330AD7" w:rsidP="00E07FA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150B72">
              <w:rPr>
                <w:szCs w:val="20"/>
              </w:rPr>
              <w:t>Место размещения информации о закупки</w:t>
            </w:r>
          </w:p>
        </w:tc>
        <w:tc>
          <w:tcPr>
            <w:tcW w:w="7513" w:type="dxa"/>
          </w:tcPr>
          <w:p w:rsidR="00330AD7" w:rsidRDefault="00330AD7" w:rsidP="00E07FAD">
            <w:pPr>
              <w:pStyle w:val="Tabletext"/>
              <w:rPr>
                <w:i/>
                <w:szCs w:val="20"/>
              </w:rPr>
            </w:pPr>
            <w:r>
              <w:rPr>
                <w:szCs w:val="20"/>
              </w:rPr>
              <w:t>http://zakupki.gov.ru</w:t>
            </w:r>
            <w:r>
              <w:t xml:space="preserve">, </w:t>
            </w:r>
            <w:r>
              <w:rPr>
                <w:szCs w:val="20"/>
              </w:rPr>
              <w:t>http://www.</w:t>
            </w:r>
            <w:r>
              <w:rPr>
                <w:szCs w:val="20"/>
                <w:lang w:val="en-US"/>
              </w:rPr>
              <w:t>yatec</w:t>
            </w:r>
            <w:r>
              <w:rPr>
                <w:szCs w:val="20"/>
              </w:rPr>
              <w:t>.ru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644E2D" w:rsidRDefault="00644E2D" w:rsidP="00644E2D">
            <w:pPr>
              <w:pStyle w:val="Tabletext"/>
              <w:rPr>
                <w:i/>
              </w:rPr>
            </w:pPr>
            <w:r>
              <w:rPr>
                <w:szCs w:val="20"/>
              </w:rPr>
              <w:t xml:space="preserve">Дата начала подачи заявок: </w:t>
            </w:r>
            <w:r w:rsidR="00332601"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14.07.2020</w:t>
            </w:r>
            <w:r w:rsidR="00332601">
              <w:rPr>
                <w:szCs w:val="20"/>
              </w:rPr>
              <w:fldChar w:fldCharType="end"/>
            </w:r>
            <w:bookmarkEnd w:id="9"/>
          </w:p>
          <w:p w:rsidR="00150B72" w:rsidRPr="00B021B1" w:rsidRDefault="00644E2D" w:rsidP="0013474A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Дата и время окончания подачи заявок</w:t>
            </w:r>
            <w:r w:rsidR="00332601">
              <w:rPr>
                <w:szCs w:val="20"/>
              </w:rPr>
              <w:t>:</w:t>
            </w:r>
            <w:r w:rsidR="008D49CF">
              <w:rPr>
                <w:bCs/>
                <w:szCs w:val="20"/>
              </w:rPr>
              <w:t xml:space="preserve"> 16</w:t>
            </w:r>
            <w:r w:rsidR="0013474A" w:rsidRPr="0013474A">
              <w:rPr>
                <w:bCs/>
                <w:szCs w:val="20"/>
              </w:rPr>
              <w:t>:00 (</w:t>
            </w:r>
            <w:r w:rsidR="0013474A">
              <w:rPr>
                <w:szCs w:val="20"/>
              </w:rPr>
              <w:t>по местному времени)</w:t>
            </w:r>
            <w:r w:rsidR="0013474A" w:rsidRPr="008D49CF">
              <w:rPr>
                <w:szCs w:val="20"/>
              </w:rPr>
              <w:t xml:space="preserve"> </w:t>
            </w:r>
            <w:r w:rsidR="00332601"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30.07.2020</w:t>
            </w:r>
            <w:r w:rsidR="00332601">
              <w:rPr>
                <w:szCs w:val="20"/>
              </w:rPr>
              <w:fldChar w:fldCharType="end"/>
            </w:r>
            <w:bookmarkEnd w:id="10"/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4967A1" w:rsidRDefault="004967A1" w:rsidP="004967A1">
            <w:pPr>
              <w:pStyle w:val="ab"/>
              <w:autoSpaceDN w:val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Заявки на участие направляются на э</w:t>
            </w:r>
            <w:r w:rsidRPr="009350C1">
              <w:rPr>
                <w:sz w:val="20"/>
                <w:szCs w:val="20"/>
              </w:rPr>
              <w:t>лектронный адрес</w:t>
            </w:r>
            <w:r>
              <w:rPr>
                <w:sz w:val="20"/>
                <w:szCs w:val="20"/>
              </w:rPr>
              <w:t xml:space="preserve">: </w:t>
            </w:r>
            <w:hyperlink r:id="rId6" w:history="1">
              <w:r w:rsidRPr="001D7EBE">
                <w:rPr>
                  <w:rStyle w:val="a3"/>
                  <w:sz w:val="20"/>
                  <w:szCs w:val="20"/>
                </w:rPr>
                <w:t>tender@yatec.ru</w:t>
              </w:r>
            </w:hyperlink>
          </w:p>
          <w:p w:rsidR="004967A1" w:rsidRPr="001B638E" w:rsidRDefault="004967A1" w:rsidP="004967A1">
            <w:pPr>
              <w:pStyle w:val="ab"/>
              <w:autoSpaceDN w:val="0"/>
              <w:ind w:left="0"/>
              <w:jc w:val="both"/>
              <w:rPr>
                <w:sz w:val="20"/>
                <w:szCs w:val="20"/>
              </w:rPr>
            </w:pPr>
            <w:r w:rsidRPr="001B638E">
              <w:rPr>
                <w:sz w:val="20"/>
                <w:szCs w:val="20"/>
              </w:rPr>
              <w:t xml:space="preserve">Образцы </w:t>
            </w:r>
            <w:r>
              <w:rPr>
                <w:sz w:val="20"/>
                <w:szCs w:val="20"/>
              </w:rPr>
              <w:t>предоставляются до окончания приема заявок</w:t>
            </w:r>
            <w:r w:rsidRPr="001B638E">
              <w:rPr>
                <w:sz w:val="20"/>
                <w:szCs w:val="20"/>
              </w:rPr>
              <w:t xml:space="preserve"> по адресу: 677017, РС(Я), г. Якутск, ул. Петра Алексеева 76, каб, 212</w:t>
            </w:r>
          </w:p>
          <w:p w:rsidR="00150B72" w:rsidRPr="00B021B1" w:rsidRDefault="004967A1" w:rsidP="004967A1">
            <w:pPr>
              <w:pStyle w:val="Tabletext"/>
            </w:pPr>
            <w:r w:rsidRPr="001B638E">
              <w:rPr>
                <w:szCs w:val="20"/>
              </w:rPr>
              <w:t>Контакты:</w:t>
            </w:r>
            <w:r w:rsidRPr="001B638E">
              <w:t xml:space="preserve"> </w:t>
            </w:r>
            <w:r w:rsidRPr="001B638E">
              <w:rPr>
                <w:szCs w:val="20"/>
              </w:rPr>
              <w:t>Михайлов Анатолий Васильевич, тел. 8-4112-401401(доб. 1137</w:t>
            </w:r>
            <w:r>
              <w:rPr>
                <w:szCs w:val="20"/>
              </w:rPr>
              <w:t>)</w:t>
            </w:r>
            <w:bookmarkStart w:id="11" w:name="_GoBack"/>
            <w:bookmarkEnd w:id="11"/>
          </w:p>
        </w:tc>
      </w:tr>
      <w:tr w:rsidR="004B254B" w:rsidRPr="003F4768" w:rsidTr="000D4946">
        <w:tc>
          <w:tcPr>
            <w:tcW w:w="2694" w:type="dxa"/>
          </w:tcPr>
          <w:p w:rsidR="004B254B" w:rsidRPr="00B021B1" w:rsidRDefault="004B254B" w:rsidP="00EE0FA3">
            <w:pPr>
              <w:pStyle w:val="Tabletext"/>
              <w:jc w:val="left"/>
            </w:pPr>
            <w:r w:rsidRPr="004B254B">
              <w:t>Порядок подачи заявки на участие в закупке</w:t>
            </w:r>
          </w:p>
        </w:tc>
        <w:tc>
          <w:tcPr>
            <w:tcW w:w="7513" w:type="dxa"/>
          </w:tcPr>
          <w:p w:rsidR="004B254B" w:rsidRPr="00B021B1" w:rsidRDefault="004B254B" w:rsidP="004B254B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 xml:space="preserve">В соответствии с разделом 12 </w:t>
            </w:r>
            <w:r w:rsidRPr="004F16E5">
              <w:rPr>
                <w:szCs w:val="20"/>
              </w:rPr>
              <w:t>части</w:t>
            </w:r>
            <w:r w:rsidRPr="002A028F">
              <w:rPr>
                <w:szCs w:val="20"/>
              </w:rPr>
              <w:t xml:space="preserve"> I «Общие положения и порядок проведения </w:t>
            </w:r>
            <w:r>
              <w:rPr>
                <w:szCs w:val="20"/>
              </w:rPr>
              <w:t>закупки» документации о закупке</w:t>
            </w:r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603D20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644E2D" w:rsidRDefault="00B0199C">
            <w:pPr>
              <w:rPr>
                <w:sz w:val="20"/>
                <w:szCs w:val="28"/>
              </w:rPr>
            </w:pPr>
            <w:r w:rsidRPr="002D5BD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7</w:t>
            </w:r>
            <w:r w:rsidRPr="002D5BD8">
              <w:rPr>
                <w:bCs/>
                <w:sz w:val="20"/>
                <w:szCs w:val="20"/>
              </w:rPr>
              <w:t xml:space="preserve">:00 </w:t>
            </w:r>
            <w:r>
              <w:rPr>
                <w:bCs/>
                <w:sz w:val="20"/>
                <w:szCs w:val="20"/>
              </w:rPr>
              <w:t xml:space="preserve">(по местному времени) </w:t>
            </w:r>
            <w:r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12" w:name="ДатаВскрытия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30.07.2020</w:t>
            </w:r>
            <w:r>
              <w:rPr>
                <w:sz w:val="20"/>
                <w:szCs w:val="20"/>
              </w:rPr>
              <w:fldChar w:fldCharType="end"/>
            </w:r>
            <w:bookmarkEnd w:id="12"/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рассмотрения заявок участников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Заявок"/>
                  <w:enabled/>
                  <w:calcOnExit w:val="0"/>
                  <w:textInput>
                    <w:default w:val="РассмотрениеЗаявок"/>
                  </w:textInput>
                </w:ffData>
              </w:fldChar>
            </w:r>
            <w:bookmarkStart w:id="13" w:name="РассмотрениеЗаявок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06.08.2020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4" w:name="ДатаПодведенияИтогов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14.08.2020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644E2D" w:rsidRPr="003F4768" w:rsidTr="000D4946">
        <w:tc>
          <w:tcPr>
            <w:tcW w:w="2694" w:type="dxa"/>
          </w:tcPr>
          <w:p w:rsidR="00644E2D" w:rsidRPr="00F939DC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5" w:name="ОбеспечениеЗаявкиНаУ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1% от начальной (максимальной) цены договора или 195 171,45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644E2D" w:rsidRPr="003F4768" w:rsidTr="000D4946">
        <w:tc>
          <w:tcPr>
            <w:tcW w:w="2694" w:type="dxa"/>
          </w:tcPr>
          <w:p w:rsidR="00644E2D" w:rsidRPr="002E62C4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6" w:name="ОбспечениеИсполнения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975 857,25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6"/>
          </w:p>
          <w:p w:rsidR="00594183" w:rsidRPr="00D14382" w:rsidRDefault="00594183" w:rsidP="00594183">
            <w:pPr>
              <w:suppressAutoHyphens/>
              <w:jc w:val="both"/>
              <w:rPr>
                <w:sz w:val="20"/>
              </w:rPr>
            </w:pPr>
            <w:r w:rsidRPr="00D14382">
              <w:rPr>
                <w:sz w:val="20"/>
              </w:rPr>
              <w:t>в том числе:</w:t>
            </w:r>
          </w:p>
          <w:p w:rsidR="00594183" w:rsidRPr="004F14ED" w:rsidRDefault="00594183" w:rsidP="00594183">
            <w:pPr>
              <w:suppressAutoHyphens/>
              <w:jc w:val="both"/>
              <w:rPr>
                <w:sz w:val="20"/>
              </w:rPr>
            </w:pPr>
            <w:r w:rsidRPr="004F14ED">
              <w:rPr>
                <w:sz w:val="20"/>
              </w:rPr>
              <w:t xml:space="preserve">ООО «ЯТЭК-Моторное топливо» - </w:t>
            </w:r>
            <w:r w:rsidRPr="00CD7F9E">
              <w:rPr>
                <w:sz w:val="20"/>
                <w:szCs w:val="28"/>
              </w:rPr>
              <w:t>107 797,65</w:t>
            </w:r>
            <w:r>
              <w:rPr>
                <w:sz w:val="20"/>
              </w:rPr>
              <w:t xml:space="preserve"> </w:t>
            </w:r>
            <w:r w:rsidRPr="004F14ED">
              <w:rPr>
                <w:sz w:val="20"/>
              </w:rPr>
              <w:t>рублей</w:t>
            </w:r>
          </w:p>
          <w:p w:rsidR="00594183" w:rsidRDefault="00594183" w:rsidP="00594183">
            <w:pPr>
              <w:rPr>
                <w:bCs/>
                <w:sz w:val="20"/>
                <w:szCs w:val="20"/>
                <w:highlight w:val="green"/>
              </w:rPr>
            </w:pPr>
            <w:r w:rsidRPr="004F14ED">
              <w:rPr>
                <w:sz w:val="20"/>
              </w:rPr>
              <w:t xml:space="preserve">ПАО «Якутская топливно-энергетическая компания» - </w:t>
            </w:r>
            <w:r w:rsidRPr="00CD7F9E">
              <w:rPr>
                <w:sz w:val="20"/>
              </w:rPr>
              <w:t>868 059,60</w:t>
            </w:r>
            <w:r>
              <w:rPr>
                <w:sz w:val="20"/>
              </w:rPr>
              <w:t xml:space="preserve"> </w:t>
            </w:r>
            <w:r w:rsidRPr="00EB76C9">
              <w:rPr>
                <w:sz w:val="20"/>
              </w:rPr>
              <w:t>руб</w:t>
            </w:r>
            <w:r>
              <w:rPr>
                <w:sz w:val="20"/>
              </w:rPr>
              <w:t>лей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F939DC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594183" w:rsidRDefault="00594183" w:rsidP="0059418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ПАО «Якутская топливно-энергетическая компания»</w:t>
            </w:r>
          </w:p>
          <w:p w:rsidR="00594183" w:rsidRDefault="00594183" w:rsidP="0059418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ИНН 1435032049 КПП 546050001</w:t>
            </w:r>
          </w:p>
          <w:p w:rsidR="00594183" w:rsidRDefault="00594183" w:rsidP="0059418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р/сч 40702810000010001324</w:t>
            </w:r>
          </w:p>
          <w:p w:rsidR="00594183" w:rsidRDefault="00594183" w:rsidP="0059418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к/сч 30101810000000000867</w:t>
            </w:r>
          </w:p>
          <w:p w:rsidR="00594183" w:rsidRDefault="00594183" w:rsidP="0059418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БИК 040507867</w:t>
            </w:r>
          </w:p>
          <w:p w:rsidR="00594183" w:rsidRDefault="00594183" w:rsidP="00594183">
            <w:pPr>
              <w:pStyle w:val="Tabletext"/>
            </w:pPr>
            <w:r>
              <w:t>ФИЛИАЛ ББР БАНКА (АО), Г. ВЛАДИВОСТОК</w:t>
            </w:r>
          </w:p>
          <w:p w:rsidR="00594183" w:rsidRDefault="00594183" w:rsidP="00594183">
            <w:pPr>
              <w:pStyle w:val="Tabletext"/>
            </w:pPr>
          </w:p>
          <w:p w:rsidR="00594183" w:rsidRDefault="00594183" w:rsidP="00594183">
            <w:pPr>
              <w:pStyle w:val="Tabletext"/>
            </w:pPr>
            <w:r w:rsidRPr="00362A95">
              <w:t>ООО «ЯТЭК-Моторное топливо»</w:t>
            </w:r>
          </w:p>
          <w:p w:rsidR="00594183" w:rsidRPr="00362A95" w:rsidRDefault="00594183" w:rsidP="00594183">
            <w:pPr>
              <w:pStyle w:val="Tabletext"/>
              <w:rPr>
                <w:bCs/>
                <w:szCs w:val="20"/>
              </w:rPr>
            </w:pPr>
            <w:r w:rsidRPr="00362A95">
              <w:rPr>
                <w:bCs/>
                <w:szCs w:val="20"/>
              </w:rPr>
              <w:t>р/сч 40702810900010001327</w:t>
            </w:r>
          </w:p>
          <w:p w:rsidR="00594183" w:rsidRPr="00362A95" w:rsidRDefault="00594183" w:rsidP="00594183">
            <w:pPr>
              <w:pStyle w:val="Tabletext"/>
              <w:rPr>
                <w:bCs/>
                <w:szCs w:val="20"/>
              </w:rPr>
            </w:pPr>
            <w:r w:rsidRPr="00362A95">
              <w:rPr>
                <w:bCs/>
                <w:szCs w:val="20"/>
              </w:rPr>
              <w:t>к/сч 30101810000000000867</w:t>
            </w:r>
          </w:p>
          <w:p w:rsidR="00594183" w:rsidRPr="00362A95" w:rsidRDefault="00594183" w:rsidP="00594183">
            <w:pPr>
              <w:pStyle w:val="Tabletext"/>
              <w:rPr>
                <w:bCs/>
                <w:szCs w:val="20"/>
              </w:rPr>
            </w:pPr>
            <w:r w:rsidRPr="00362A95">
              <w:rPr>
                <w:bCs/>
                <w:szCs w:val="20"/>
              </w:rPr>
              <w:t>БИК 040507867</w:t>
            </w:r>
          </w:p>
          <w:p w:rsidR="00150B72" w:rsidRPr="00751097" w:rsidRDefault="00594183" w:rsidP="00594183">
            <w:pPr>
              <w:pStyle w:val="Tabletext"/>
              <w:rPr>
                <w:bCs/>
                <w:szCs w:val="20"/>
              </w:rPr>
            </w:pPr>
            <w:r w:rsidRPr="00362A95">
              <w:rPr>
                <w:bCs/>
                <w:szCs w:val="20"/>
              </w:rPr>
              <w:lastRenderedPageBreak/>
              <w:t>ФИЛИАЛ ББР БАНКА (АО), Г. ВЛАДИВОСТОК</w:t>
            </w:r>
          </w:p>
        </w:tc>
      </w:tr>
      <w:tr w:rsidR="00254C04" w:rsidRPr="003F4768" w:rsidTr="000D4946">
        <w:tc>
          <w:tcPr>
            <w:tcW w:w="2694" w:type="dxa"/>
          </w:tcPr>
          <w:p w:rsidR="00254C04" w:rsidRPr="002217EE" w:rsidRDefault="00254C04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lastRenderedPageBreak/>
              <w:t>Антидемпинговые меры</w:t>
            </w:r>
          </w:p>
        </w:tc>
        <w:tc>
          <w:tcPr>
            <w:tcW w:w="7513" w:type="dxa"/>
          </w:tcPr>
          <w:p w:rsidR="00254C04" w:rsidRDefault="005F3DB4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</w:t>
            </w:r>
            <w:r w:rsidR="009B7756">
              <w:rPr>
                <w:sz w:val="20"/>
              </w:rPr>
              <w:t xml:space="preserve"> соответствии с разделом 7 документации о закупке</w:t>
            </w:r>
          </w:p>
        </w:tc>
      </w:tr>
      <w:tr w:rsidR="0012236F" w:rsidRPr="003F4768" w:rsidTr="000D4946">
        <w:tc>
          <w:tcPr>
            <w:tcW w:w="2694" w:type="dxa"/>
          </w:tcPr>
          <w:p w:rsidR="0012236F" w:rsidRPr="006132C0" w:rsidRDefault="0012236F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12236F" w:rsidRPr="006132C0" w:rsidRDefault="0012236F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B0199C" w:rsidRPr="003F4768" w:rsidRDefault="00B0199C" w:rsidP="00B0199C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995F61">
              <w:rPr>
                <w:sz w:val="20"/>
                <w:szCs w:val="20"/>
              </w:rPr>
              <w:t>е позднее даты окончания срока подачи заявок на участие в закупке</w:t>
            </w:r>
          </w:p>
        </w:tc>
      </w:tr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B0199C" w:rsidRPr="00330AD7" w:rsidRDefault="00B0199C" w:rsidP="00B0199C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7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Pr="00995F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направленное </w:t>
            </w:r>
            <w:r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>
              <w:rPr>
                <w:sz w:val="20"/>
                <w:szCs w:val="20"/>
              </w:rPr>
              <w:t>.</w:t>
            </w:r>
          </w:p>
          <w:p w:rsidR="00B0199C" w:rsidRPr="00330AD7" w:rsidRDefault="00B0199C" w:rsidP="00B0199C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3721" w:rsidRDefault="00473721" w:rsidP="00A07D80">
      <w:r>
        <w:separator/>
      </w:r>
    </w:p>
  </w:endnote>
  <w:endnote w:type="continuationSeparator" w:id="0">
    <w:p w:rsidR="00473721" w:rsidRDefault="00473721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3721" w:rsidRDefault="00473721" w:rsidP="00A07D80">
      <w:r>
        <w:separator/>
      </w:r>
    </w:p>
  </w:footnote>
  <w:footnote w:type="continuationSeparator" w:id="0">
    <w:p w:rsidR="00473721" w:rsidRDefault="00473721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A154D"/>
    <w:rsid w:val="000A45C4"/>
    <w:rsid w:val="000D4946"/>
    <w:rsid w:val="000D5D5B"/>
    <w:rsid w:val="00112A52"/>
    <w:rsid w:val="00115EC2"/>
    <w:rsid w:val="0012236F"/>
    <w:rsid w:val="0013474A"/>
    <w:rsid w:val="00150B72"/>
    <w:rsid w:val="001B0E2E"/>
    <w:rsid w:val="001C7F61"/>
    <w:rsid w:val="002073FE"/>
    <w:rsid w:val="002217EE"/>
    <w:rsid w:val="00240463"/>
    <w:rsid w:val="002417C2"/>
    <w:rsid w:val="00254C04"/>
    <w:rsid w:val="0025550F"/>
    <w:rsid w:val="002B2778"/>
    <w:rsid w:val="00330AD7"/>
    <w:rsid w:val="00332601"/>
    <w:rsid w:val="003A0B92"/>
    <w:rsid w:val="003A5DE7"/>
    <w:rsid w:val="003F4768"/>
    <w:rsid w:val="0042381E"/>
    <w:rsid w:val="00427BE0"/>
    <w:rsid w:val="00473721"/>
    <w:rsid w:val="004967A1"/>
    <w:rsid w:val="004B254B"/>
    <w:rsid w:val="004B27F0"/>
    <w:rsid w:val="00514D13"/>
    <w:rsid w:val="005649E8"/>
    <w:rsid w:val="005765DE"/>
    <w:rsid w:val="00594183"/>
    <w:rsid w:val="005F3DB4"/>
    <w:rsid w:val="00603D20"/>
    <w:rsid w:val="006132C0"/>
    <w:rsid w:val="00644E2D"/>
    <w:rsid w:val="006856BB"/>
    <w:rsid w:val="006E7D51"/>
    <w:rsid w:val="00762FC6"/>
    <w:rsid w:val="00797F14"/>
    <w:rsid w:val="00886D07"/>
    <w:rsid w:val="008D49CF"/>
    <w:rsid w:val="008E340F"/>
    <w:rsid w:val="00930F3E"/>
    <w:rsid w:val="009865F3"/>
    <w:rsid w:val="00995F61"/>
    <w:rsid w:val="009B7756"/>
    <w:rsid w:val="009F1DA4"/>
    <w:rsid w:val="00A07D80"/>
    <w:rsid w:val="00A40446"/>
    <w:rsid w:val="00A4200B"/>
    <w:rsid w:val="00A66DF1"/>
    <w:rsid w:val="00A93A54"/>
    <w:rsid w:val="00AF7B03"/>
    <w:rsid w:val="00B0199C"/>
    <w:rsid w:val="00B0487F"/>
    <w:rsid w:val="00BE3AC0"/>
    <w:rsid w:val="00C10E06"/>
    <w:rsid w:val="00C41594"/>
    <w:rsid w:val="00CC571F"/>
    <w:rsid w:val="00D415FB"/>
    <w:rsid w:val="00DE424D"/>
    <w:rsid w:val="00E25647"/>
    <w:rsid w:val="00E52BFD"/>
    <w:rsid w:val="00E63B72"/>
    <w:rsid w:val="00E851F5"/>
    <w:rsid w:val="00EA7E01"/>
    <w:rsid w:val="00F14AA4"/>
    <w:rsid w:val="00F443BC"/>
    <w:rsid w:val="00F56BA5"/>
    <w:rsid w:val="00F60D2A"/>
    <w:rsid w:val="00F8174C"/>
    <w:rsid w:val="00FB4C07"/>
    <w:rsid w:val="00FD236D"/>
    <w:rsid w:val="00FF1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2F40CF-EDFB-4363-A224-6BDF53DF9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594183"/>
    <w:rPr>
      <w:color w:val="800080"/>
      <w:u w:val="single"/>
    </w:rPr>
  </w:style>
  <w:style w:type="paragraph" w:styleId="ab">
    <w:name w:val="List Paragraph"/>
    <w:aliases w:val="Bullet List,FooterText,numbered"/>
    <w:basedOn w:val="a"/>
    <w:link w:val="ac"/>
    <w:uiPriority w:val="99"/>
    <w:qFormat/>
    <w:rsid w:val="004967A1"/>
    <w:pPr>
      <w:ind w:left="708"/>
    </w:pPr>
    <w:rPr>
      <w:sz w:val="28"/>
      <w:szCs w:val="28"/>
    </w:rPr>
  </w:style>
  <w:style w:type="character" w:customStyle="1" w:styleId="ac">
    <w:name w:val="Абзац списка Знак"/>
    <w:aliases w:val="Bullet List Знак,FooterText Знак,numbered Знак"/>
    <w:link w:val="ab"/>
    <w:uiPriority w:val="99"/>
    <w:locked/>
    <w:rsid w:val="004967A1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zakupk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nder@yatec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2</Pages>
  <Words>599</Words>
  <Characters>3419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Петров Роман Васильевич</cp:lastModifiedBy>
  <cp:revision>51</cp:revision>
  <dcterms:created xsi:type="dcterms:W3CDTF">2012-09-04T03:15:00Z</dcterms:created>
  <dcterms:modified xsi:type="dcterms:W3CDTF">2020-07-14T02:08:00Z</dcterms:modified>
</cp:coreProperties>
</file>